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18" w:rsidRPr="00FD533F" w:rsidRDefault="004B6818" w:rsidP="00FD533F">
      <w:pPr>
        <w:spacing w:after="0" w:line="240" w:lineRule="auto"/>
        <w:rPr>
          <w:rFonts w:asciiTheme="majorBidi" w:hAnsiTheme="majorBidi" w:cstheme="majorBidi"/>
          <w:rtl/>
        </w:rPr>
      </w:pPr>
    </w:p>
    <w:p w:rsidR="00FD533F" w:rsidRPr="002E30FF" w:rsidRDefault="00FD533F" w:rsidP="00FD533F">
      <w:pPr>
        <w:spacing w:after="0" w:line="240" w:lineRule="auto"/>
        <w:rPr>
          <w:rFonts w:asciiTheme="majorBidi" w:hAnsiTheme="majorBidi" w:cstheme="majorBidi"/>
          <w:u w:val="single"/>
          <w:rtl/>
        </w:rPr>
      </w:pPr>
      <w:bookmarkStart w:id="0" w:name="_GoBack"/>
      <w:r w:rsidRPr="002E30FF">
        <w:rPr>
          <w:rFonts w:asciiTheme="majorBidi" w:hAnsiTheme="majorBidi" w:cstheme="majorBidi"/>
          <w:u w:val="single"/>
          <w:rtl/>
        </w:rPr>
        <w:t>מצדיעים לדור המייסדים</w:t>
      </w:r>
    </w:p>
    <w:bookmarkEnd w:id="0"/>
    <w:p w:rsidR="00FD533F" w:rsidRDefault="00990D56" w:rsidP="00990D56">
      <w:pP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</w:t>
      </w:r>
      <w:r w:rsidR="00FD533F" w:rsidRPr="00FD533F">
        <w:rPr>
          <w:rFonts w:asciiTheme="majorBidi" w:hAnsiTheme="majorBidi" w:cstheme="majorBidi"/>
          <w:rtl/>
        </w:rPr>
        <w:t xml:space="preserve">מוזיאון בית קריניצי </w:t>
      </w:r>
      <w:r>
        <w:rPr>
          <w:rFonts w:asciiTheme="majorBidi" w:hAnsiTheme="majorBidi" w:cstheme="majorBidi" w:hint="cs"/>
          <w:rtl/>
        </w:rPr>
        <w:t xml:space="preserve">התקיים </w:t>
      </w:r>
      <w:r w:rsidR="00FD533F" w:rsidRPr="00FD533F">
        <w:rPr>
          <w:rFonts w:asciiTheme="majorBidi" w:hAnsiTheme="majorBidi" w:cstheme="majorBidi"/>
          <w:rtl/>
        </w:rPr>
        <w:t>אירוע ההצדעה לאנשי ארגון ההגנה, במלאות 100 שנים להקמת הארגון וחלקה של העיר רמת גן בהקמת צבא ההגנה לישראל.</w:t>
      </w:r>
      <w:r>
        <w:rPr>
          <w:rFonts w:asciiTheme="majorBidi" w:hAnsiTheme="majorBidi" w:cstheme="majorBidi" w:hint="cs"/>
          <w:rtl/>
        </w:rPr>
        <w:t xml:space="preserve"> האירוע התקיים ביום חמישי, 04 נובמבר 2021.</w:t>
      </w:r>
    </w:p>
    <w:p w:rsidR="00FD533F" w:rsidRPr="00FD533F" w:rsidRDefault="00FD533F" w:rsidP="00FD533F">
      <w:pPr>
        <w:spacing w:after="0" w:line="240" w:lineRule="auto"/>
        <w:rPr>
          <w:rFonts w:asciiTheme="majorBidi" w:hAnsiTheme="majorBidi" w:cstheme="majorBidi"/>
          <w:rtl/>
        </w:rPr>
      </w:pPr>
    </w:p>
    <w:p w:rsidR="00FD533F" w:rsidRPr="00FD533F" w:rsidRDefault="00FD533F" w:rsidP="00FD533F">
      <w:pPr>
        <w:spacing w:after="0" w:line="240" w:lineRule="auto"/>
        <w:rPr>
          <w:rFonts w:asciiTheme="majorBidi" w:hAnsiTheme="majorBidi" w:cstheme="majorBidi"/>
          <w:u w:val="single"/>
          <w:rtl/>
        </w:rPr>
      </w:pPr>
      <w:r w:rsidRPr="00FD533F">
        <w:rPr>
          <w:rFonts w:asciiTheme="majorBidi" w:hAnsiTheme="majorBidi" w:cstheme="majorBidi"/>
          <w:u w:val="single"/>
          <w:rtl/>
        </w:rPr>
        <w:t>רשימת האח"מים שהשתתפו באירוע</w:t>
      </w:r>
    </w:p>
    <w:p w:rsidR="00FD533F" w:rsidRPr="00FD533F" w:rsidRDefault="00FD533F" w:rsidP="00C60E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נעמי לוריא </w:t>
      </w:r>
      <w:r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נכדתו הבכורה של אברהם קריניצי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דר' ברוך לוי </w:t>
      </w:r>
      <w:r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יו"ר ארגון ההגנה (מברך באירוע)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יוסי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סורביץ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לשעבר מזכיר ארגון ההגנה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חברי מועצת העיר </w:t>
      </w:r>
      <w:r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איצ'ה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שחם, שרית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אסרף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לוי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מוטי כהן </w:t>
      </w:r>
      <w:r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מנכ"ל העירייה, סגן מפכ"ל המשטרה לשעבר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חמוטל אדלר רפאלי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חברת דירקטוריון ומנהלת מחלקת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הסיפריות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העירוניות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גליה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קנר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- חברת דירקטוריון בית קריניצי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בנימין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אלגרנטי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לשעבר מנהל מחלקת הדרכים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הדסה פלח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לשעבר מנהלת מחלקת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הסיפריות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העירוניות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תמ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ר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</w:t>
      </w: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תיבון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מתנדבת בבית קריניצי ואחות שכולה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proofErr w:type="spellStart"/>
      <w:r w:rsidRPr="00FD533F">
        <w:rPr>
          <w:rFonts w:asciiTheme="majorBidi" w:eastAsia="Times New Roman" w:hAnsiTheme="majorBidi" w:cstheme="majorBidi"/>
          <w:color w:val="222222"/>
          <w:rtl/>
        </w:rPr>
        <w:t>פתאל</w:t>
      </w:r>
      <w:proofErr w:type="spellEnd"/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שרה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מתנדבת בבית קריניצי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ותיקי העיר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ותיקי ארגון ההגנה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תלמידי תיכון "אוהל שם"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סא"ל בדימוס זאב לכיש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היסטוריון חיל האו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ו</w:t>
      </w:r>
      <w:r w:rsidRPr="00FD533F">
        <w:rPr>
          <w:rFonts w:asciiTheme="majorBidi" w:eastAsia="Times New Roman" w:hAnsiTheme="majorBidi" w:cstheme="majorBidi"/>
          <w:color w:val="222222"/>
          <w:rtl/>
        </w:rPr>
        <w:t>יר ולשעבר מנהל בית הפלמ"ח (מרצה באירוע)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תא"ל במיל' דר' אפרים לפיד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(מרצה באירוע)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דר' ניר מן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היסטוריון צבאי משרד הביטחון (מרצה באירוע)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דוד בנימין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מנכ"ל תיאטרון בית צבי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תת אלוף במיל' מוטי בר-דגן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יו"ר "צוות"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תת אלוף דר' יגאל אייל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 ראש מחלקת היסטוריה בצה"ל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דני חדד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ניצב משנה, מפקד מחוז דן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אילן טל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דובר צה"ל לשעבר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יוסי אחימאיר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נשיא מכון ז'בוטינסקי</w:t>
      </w:r>
    </w:p>
    <w:p w:rsidR="00FD533F" w:rsidRPr="00FD533F" w:rsidRDefault="00FD533F" w:rsidP="00BF21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דן נדיב </w:t>
      </w:r>
      <w:r w:rsidR="00BF21C5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FD533F">
        <w:rPr>
          <w:rFonts w:asciiTheme="majorBidi" w:eastAsia="Times New Roman" w:hAnsiTheme="majorBidi" w:cstheme="majorBidi"/>
          <w:color w:val="222222"/>
          <w:rtl/>
        </w:rPr>
        <w:t xml:space="preserve"> תת אלוף במיל', מנכ"ל צוות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מנהלת בית הגדודים העיבריים</w:t>
      </w:r>
    </w:p>
    <w:p w:rsidR="00FD533F" w:rsidRPr="00FD533F" w:rsidRDefault="00FD533F" w:rsidP="00FD53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  <w:rtl/>
        </w:rPr>
        <w:t>מנהלת בית ההגנה</w:t>
      </w:r>
    </w:p>
    <w:p w:rsidR="00FD533F" w:rsidRPr="00FD533F" w:rsidRDefault="00FD533F" w:rsidP="00FD533F">
      <w:pPr>
        <w:shd w:val="clear" w:color="auto" w:fill="FFFFFF"/>
        <w:spacing w:before="100" w:beforeAutospacing="1" w:after="0" w:line="240" w:lineRule="auto"/>
        <w:rPr>
          <w:rFonts w:asciiTheme="majorBidi" w:eastAsia="Times New Roman" w:hAnsiTheme="majorBidi" w:cstheme="majorBidi"/>
          <w:color w:val="222222"/>
          <w:rtl/>
        </w:rPr>
      </w:pPr>
      <w:r w:rsidRPr="00FD533F">
        <w:rPr>
          <w:rFonts w:asciiTheme="majorBidi" w:eastAsia="Times New Roman" w:hAnsiTheme="majorBidi" w:cstheme="majorBidi"/>
          <w:color w:val="222222"/>
        </w:rPr>
        <w:t> </w:t>
      </w:r>
    </w:p>
    <w:p w:rsidR="00FD533F" w:rsidRPr="00FD533F" w:rsidRDefault="00FD533F" w:rsidP="00FD533F">
      <w:pPr>
        <w:spacing w:after="0" w:line="240" w:lineRule="auto"/>
        <w:rPr>
          <w:rFonts w:asciiTheme="majorBidi" w:hAnsiTheme="majorBidi" w:cstheme="majorBidi"/>
        </w:rPr>
      </w:pPr>
    </w:p>
    <w:sectPr w:rsidR="00FD533F" w:rsidRPr="00FD533F" w:rsidSect="000428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44C"/>
    <w:multiLevelType w:val="multilevel"/>
    <w:tmpl w:val="7FE2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F"/>
    <w:rsid w:val="0004287D"/>
    <w:rsid w:val="002E30FF"/>
    <w:rsid w:val="004B6818"/>
    <w:rsid w:val="00990D56"/>
    <w:rsid w:val="00BF21C5"/>
    <w:rsid w:val="00C60EC0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3576-4873-458E-8601-36B9AC26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D53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moshe-b</dc:creator>
  <cp:keywords/>
  <dc:description/>
  <cp:lastModifiedBy>moshe-b</cp:lastModifiedBy>
  <cp:revision>4</cp:revision>
  <dcterms:created xsi:type="dcterms:W3CDTF">2021-11-09T07:19:00Z</dcterms:created>
  <dcterms:modified xsi:type="dcterms:W3CDTF">2021-11-09T07:30:00Z</dcterms:modified>
</cp:coreProperties>
</file>